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38" w:rsidRDefault="004B29C3">
      <w:pPr>
        <w:jc w:val="center"/>
        <w:rPr>
          <w:rFonts w:ascii="黑体" w:eastAsia="仿宋_GB2312"/>
          <w:color w:val="000000"/>
          <w:sz w:val="36"/>
        </w:rPr>
      </w:pPr>
      <w:r>
        <w:rPr>
          <w:rFonts w:eastAsia="仿宋_GB2312" w:hint="eastAsia"/>
          <w:color w:val="000000"/>
          <w:sz w:val="36"/>
        </w:rPr>
        <w:t>内审不合格报告</w:t>
      </w:r>
    </w:p>
    <w:p w:rsidR="00F45338" w:rsidRDefault="004B29C3">
      <w:pPr>
        <w:ind w:firstLineChars="100" w:firstLine="240"/>
        <w:rPr>
          <w:rFonts w:ascii="黑体" w:eastAsia="黑体"/>
          <w:color w:val="000000"/>
        </w:rPr>
      </w:pPr>
      <w:r>
        <w:rPr>
          <w:rFonts w:eastAsia="黑体"/>
          <w:color w:val="000000"/>
          <w:sz w:val="24"/>
        </w:rPr>
        <w:t xml:space="preserve">                                                         </w:t>
      </w:r>
      <w:r>
        <w:rPr>
          <w:rFonts w:ascii="黑体" w:eastAsia="黑体"/>
          <w:color w:val="000000"/>
          <w:sz w:val="24"/>
        </w:rPr>
        <w:t xml:space="preserve">NO </w:t>
      </w:r>
      <w:r w:rsidR="005C6D6D">
        <w:rPr>
          <w:rFonts w:ascii="黑体" w:eastAsia="黑体"/>
          <w:color w:val="000000"/>
        </w:rPr>
        <w:t>1</w:t>
      </w:r>
      <w:r>
        <w:rPr>
          <w:rFonts w:ascii="黑体" w:eastAsia="黑体"/>
          <w:color w:val="000000"/>
        </w:rPr>
        <w:t>/</w:t>
      </w:r>
      <w:r w:rsidR="0028045F">
        <w:rPr>
          <w:rFonts w:ascii="黑体" w:eastAsia="黑体"/>
          <w:color w:val="000000"/>
        </w:rPr>
        <w:t>1</w:t>
      </w:r>
    </w:p>
    <w:tbl>
      <w:tblPr>
        <w:tblW w:w="892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3045"/>
        <w:gridCol w:w="2100"/>
        <w:gridCol w:w="2205"/>
      </w:tblGrid>
      <w:tr w:rsidR="00F45338">
        <w:trPr>
          <w:trHeight w:val="494"/>
        </w:trPr>
        <w:tc>
          <w:tcPr>
            <w:tcW w:w="157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F45338" w:rsidRDefault="004B29C3">
            <w:pPr>
              <w:ind w:right="-514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受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审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部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门</w:t>
            </w:r>
          </w:p>
        </w:tc>
        <w:tc>
          <w:tcPr>
            <w:tcW w:w="3045" w:type="dxa"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F45338" w:rsidRDefault="00045257">
            <w:pPr>
              <w:ind w:right="-514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综合</w:t>
            </w:r>
            <w:r w:rsidR="00BC5D27">
              <w:rPr>
                <w:rFonts w:ascii="宋体" w:hint="eastAsia"/>
                <w:color w:val="000000"/>
              </w:rPr>
              <w:t>部</w:t>
            </w:r>
          </w:p>
        </w:tc>
        <w:tc>
          <w:tcPr>
            <w:tcW w:w="2100" w:type="dxa"/>
            <w:tcBorders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F45338" w:rsidRDefault="004B29C3">
            <w:pPr>
              <w:ind w:right="-514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部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门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负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责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人</w:t>
            </w:r>
          </w:p>
        </w:tc>
        <w:tc>
          <w:tcPr>
            <w:tcW w:w="2205" w:type="dxa"/>
            <w:tcBorders>
              <w:left w:val="nil"/>
              <w:bottom w:val="single" w:sz="2" w:space="0" w:color="auto"/>
            </w:tcBorders>
            <w:vAlign w:val="center"/>
          </w:tcPr>
          <w:p w:rsidR="00F45338" w:rsidRDefault="00F45338">
            <w:pPr>
              <w:ind w:right="-514"/>
              <w:rPr>
                <w:rFonts w:ascii="宋体"/>
                <w:color w:val="000000"/>
              </w:rPr>
            </w:pPr>
          </w:p>
        </w:tc>
      </w:tr>
      <w:tr w:rsidR="00F45338">
        <w:trPr>
          <w:trHeight w:val="480"/>
        </w:trPr>
        <w:tc>
          <w:tcPr>
            <w:tcW w:w="157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45338" w:rsidRDefault="004B29C3">
            <w:pPr>
              <w:ind w:right="-514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核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员</w:t>
            </w:r>
          </w:p>
        </w:tc>
        <w:tc>
          <w:tcPr>
            <w:tcW w:w="304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F45338" w:rsidRDefault="00F45338">
            <w:pPr>
              <w:ind w:right="-514"/>
              <w:rPr>
                <w:rFonts w:ascii="宋体"/>
                <w:szCs w:val="21"/>
              </w:rPr>
            </w:pPr>
          </w:p>
        </w:tc>
        <w:tc>
          <w:tcPr>
            <w:tcW w:w="210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F45338" w:rsidRDefault="004B29C3">
            <w:pPr>
              <w:ind w:right="-514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>审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核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日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期</w:t>
            </w:r>
          </w:p>
        </w:tc>
        <w:tc>
          <w:tcPr>
            <w:tcW w:w="220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F45338" w:rsidRDefault="00BC5D27">
            <w:pPr>
              <w:ind w:right="-514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2020.</w:t>
            </w:r>
            <w:r w:rsidR="00045257">
              <w:rPr>
                <w:rFonts w:ascii="宋体"/>
                <w:color w:val="000000"/>
              </w:rPr>
              <w:t>5.20</w:t>
            </w:r>
          </w:p>
        </w:tc>
      </w:tr>
      <w:tr w:rsidR="00F45338">
        <w:trPr>
          <w:cantSplit/>
          <w:trHeight w:val="2731"/>
        </w:trPr>
        <w:tc>
          <w:tcPr>
            <w:tcW w:w="8925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:rsidR="00F45338" w:rsidRDefault="004B29C3">
            <w:pPr>
              <w:spacing w:line="400" w:lineRule="exact"/>
              <w:ind w:right="-516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不合格事实陈述：</w:t>
            </w:r>
          </w:p>
          <w:p w:rsidR="00F45338" w:rsidRDefault="004B29C3">
            <w:pPr>
              <w:ind w:right="-514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 xml:space="preserve">   </w:t>
            </w:r>
          </w:p>
          <w:p w:rsidR="00F45338" w:rsidRDefault="004B29C3" w:rsidP="00BC5D27">
            <w:pPr>
              <w:ind w:right="-514" w:firstLineChars="350" w:firstLine="735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公司</w:t>
            </w:r>
            <w:r w:rsidR="004736E1">
              <w:rPr>
                <w:rFonts w:ascii="宋体" w:hAnsi="宋体" w:hint="eastAsia"/>
                <w:szCs w:val="21"/>
              </w:rPr>
              <w:t>未</w:t>
            </w:r>
            <w:r w:rsidR="00BC5D27">
              <w:rPr>
                <w:rFonts w:ascii="宋体" w:hAnsi="宋体" w:hint="eastAsia"/>
                <w:szCs w:val="21"/>
              </w:rPr>
              <w:t>做对合规性评价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45338">
        <w:trPr>
          <w:cantSplit/>
          <w:trHeight w:val="470"/>
        </w:trPr>
        <w:tc>
          <w:tcPr>
            <w:tcW w:w="8925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:rsidR="00F45338" w:rsidRDefault="004B29C3">
            <w:pPr>
              <w:spacing w:line="400" w:lineRule="exact"/>
              <w:ind w:right="-516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不合格类型：</w:t>
            </w:r>
            <w:r>
              <w:rPr>
                <w:rFonts w:ascii="宋体"/>
                <w:color w:val="000000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>一般不合格（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√</w:t>
            </w:r>
            <w:r>
              <w:rPr>
                <w:rFonts w:ascii="宋体"/>
                <w:color w:val="000000"/>
              </w:rPr>
              <w:t xml:space="preserve"> </w:t>
            </w:r>
            <w:r>
              <w:rPr>
                <w:rFonts w:ascii="宋体" w:hint="eastAsia"/>
                <w:color w:val="000000"/>
              </w:rPr>
              <w:t>）；</w:t>
            </w:r>
            <w:r>
              <w:rPr>
                <w:rFonts w:ascii="宋体"/>
                <w:color w:val="000000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>严重不合格（</w:t>
            </w:r>
            <w:r>
              <w:rPr>
                <w:rFonts w:ascii="宋体"/>
                <w:color w:val="000000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>）；</w:t>
            </w:r>
            <w:r>
              <w:rPr>
                <w:rFonts w:ascii="宋体"/>
                <w:color w:val="000000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>观察项（</w:t>
            </w:r>
            <w:r>
              <w:rPr>
                <w:rFonts w:ascii="宋体"/>
                <w:color w:val="000000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>）</w:t>
            </w:r>
          </w:p>
        </w:tc>
      </w:tr>
      <w:tr w:rsidR="00F45338">
        <w:trPr>
          <w:cantSplit/>
          <w:trHeight w:val="595"/>
        </w:trPr>
        <w:tc>
          <w:tcPr>
            <w:tcW w:w="8925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5338" w:rsidRDefault="004B29C3" w:rsidP="00045257">
            <w:pPr>
              <w:spacing w:line="420" w:lineRule="exact"/>
              <w:ind w:right="-516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审核员签名：</w:t>
            </w:r>
            <w:r w:rsidR="00045257">
              <w:rPr>
                <w:rFonts w:ascii="宋体" w:hint="eastAsia"/>
                <w:szCs w:val="21"/>
              </w:rPr>
              <w:t xml:space="preserve">       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>受审部门负责人确认：</w:t>
            </w:r>
          </w:p>
        </w:tc>
      </w:tr>
      <w:tr w:rsidR="00F45338">
        <w:trPr>
          <w:cantSplit/>
          <w:trHeight w:val="1350"/>
        </w:trPr>
        <w:tc>
          <w:tcPr>
            <w:tcW w:w="8925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:rsidR="00F45338" w:rsidRDefault="004B29C3">
            <w:pPr>
              <w:spacing w:line="420" w:lineRule="exact"/>
              <w:ind w:right="-516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不合格原因分析</w:t>
            </w:r>
          </w:p>
          <w:p w:rsidR="00BC5D27" w:rsidRDefault="004B29C3">
            <w:pPr>
              <w:spacing w:line="320" w:lineRule="atLeast"/>
              <w:rPr>
                <w:rFonts w:ascii="宋体"/>
                <w:color w:val="000000"/>
                <w:lang w:val="de-DE"/>
              </w:rPr>
            </w:pPr>
            <w:r>
              <w:rPr>
                <w:rFonts w:ascii="宋体" w:hint="eastAsia"/>
                <w:color w:val="000000"/>
              </w:rPr>
              <w:t>对</w:t>
            </w:r>
            <w:r w:rsidR="00BC5D27">
              <w:rPr>
                <w:rFonts w:ascii="宋体" w:hint="eastAsia"/>
                <w:color w:val="000000"/>
                <w:lang w:val="de-DE"/>
              </w:rPr>
              <w:t>GB/T24001-2016</w:t>
            </w:r>
            <w:r w:rsidR="00BC5D27" w:rsidRPr="00BC5D27">
              <w:rPr>
                <w:rFonts w:ascii="宋体" w:hint="eastAsia"/>
                <w:color w:val="000000"/>
                <w:lang w:val="de-DE"/>
              </w:rPr>
              <w:t>ISO14001:2015</w:t>
            </w:r>
            <w:r w:rsidR="00BC5D27">
              <w:rPr>
                <w:rFonts w:ascii="宋体" w:hint="eastAsia"/>
                <w:color w:val="000000"/>
                <w:lang w:val="de-DE"/>
              </w:rPr>
              <w:t xml:space="preserve"> 条款9.1.2</w:t>
            </w:r>
            <w:r w:rsidR="00BC5D27">
              <w:rPr>
                <w:rFonts w:ascii="宋体" w:hint="eastAsia"/>
                <w:color w:val="000000"/>
              </w:rPr>
              <w:t>理解不透彻</w:t>
            </w:r>
          </w:p>
          <w:p w:rsidR="00F45338" w:rsidRPr="00BC5D27" w:rsidRDefault="00BC5D27" w:rsidP="00BC5D27">
            <w:pPr>
              <w:spacing w:line="320" w:lineRule="atLeast"/>
              <w:rPr>
                <w:rFonts w:ascii="宋体"/>
                <w:szCs w:val="21"/>
              </w:rPr>
            </w:pPr>
            <w:r w:rsidRPr="00BC5D27">
              <w:rPr>
                <w:rFonts w:ascii="宋体" w:hint="eastAsia"/>
                <w:color w:val="000000"/>
                <w:lang w:val="de-DE"/>
              </w:rPr>
              <w:t>ISO45001：2018</w:t>
            </w:r>
            <w:r w:rsidR="004B29C3">
              <w:rPr>
                <w:rFonts w:ascii="宋体" w:hint="eastAsia"/>
                <w:color w:val="000000"/>
              </w:rPr>
              <w:t>条款</w:t>
            </w:r>
            <w:r>
              <w:rPr>
                <w:rFonts w:ascii="宋体" w:hint="eastAsia"/>
                <w:color w:val="000000"/>
              </w:rPr>
              <w:t>9.1.2</w:t>
            </w:r>
            <w:r w:rsidR="004B29C3">
              <w:rPr>
                <w:rFonts w:ascii="宋体" w:hint="eastAsia"/>
                <w:color w:val="000000"/>
              </w:rPr>
              <w:t>理解不透彻</w:t>
            </w:r>
          </w:p>
        </w:tc>
      </w:tr>
      <w:tr w:rsidR="00F45338">
        <w:trPr>
          <w:cantSplit/>
          <w:trHeight w:val="2901"/>
        </w:trPr>
        <w:tc>
          <w:tcPr>
            <w:tcW w:w="8925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:rsidR="00F45338" w:rsidRDefault="004B29C3">
            <w:pPr>
              <w:spacing w:line="400" w:lineRule="exact"/>
              <w:ind w:right="-514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纠正措施计划：</w:t>
            </w:r>
          </w:p>
          <w:p w:rsidR="00F45338" w:rsidRDefault="00F45338">
            <w:pPr>
              <w:spacing w:line="400" w:lineRule="exact"/>
              <w:ind w:right="-514"/>
              <w:rPr>
                <w:rFonts w:ascii="宋体"/>
                <w:color w:val="000000"/>
              </w:rPr>
            </w:pPr>
          </w:p>
          <w:p w:rsidR="00F45338" w:rsidRDefault="004B29C3">
            <w:pPr>
              <w:pStyle w:val="a5"/>
              <w:numPr>
                <w:ilvl w:val="0"/>
                <w:numId w:val="1"/>
              </w:numPr>
              <w:spacing w:line="400" w:lineRule="exact"/>
              <w:ind w:right="-514" w:firstLineChars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立即组织相关人员对进行培训</w:t>
            </w:r>
          </w:p>
          <w:p w:rsidR="00F45338" w:rsidRDefault="00BC5D27" w:rsidP="00755561">
            <w:pPr>
              <w:pStyle w:val="a5"/>
              <w:numPr>
                <w:ilvl w:val="0"/>
                <w:numId w:val="1"/>
              </w:numPr>
              <w:spacing w:line="400" w:lineRule="exact"/>
              <w:ind w:right="-514" w:firstLineChars="0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立即做合规性评价表</w:t>
            </w:r>
            <w:r w:rsidR="004B29C3">
              <w:rPr>
                <w:rFonts w:ascii="宋体" w:hint="eastAsia"/>
                <w:color w:val="000000"/>
              </w:rPr>
              <w:t>。</w:t>
            </w:r>
          </w:p>
          <w:p w:rsidR="00F45338" w:rsidRDefault="00F45338">
            <w:pPr>
              <w:spacing w:line="400" w:lineRule="exact"/>
              <w:ind w:right="-514"/>
              <w:rPr>
                <w:rFonts w:ascii="宋体"/>
                <w:color w:val="000000"/>
              </w:rPr>
            </w:pPr>
          </w:p>
          <w:p w:rsidR="00F45338" w:rsidRDefault="004B29C3" w:rsidP="00045257">
            <w:pPr>
              <w:spacing w:line="400" w:lineRule="exact"/>
              <w:ind w:right="-514" w:firstLineChars="300" w:firstLine="630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 xml:space="preserve">            </w:t>
            </w:r>
            <w:r>
              <w:rPr>
                <w:rFonts w:ascii="宋体" w:hint="eastAsia"/>
                <w:color w:val="000000"/>
              </w:rPr>
              <w:t>部门负责人／日期：</w:t>
            </w:r>
            <w:r w:rsidR="00045257">
              <w:rPr>
                <w:rFonts w:ascii="宋体" w:hint="eastAsia"/>
                <w:color w:val="000000"/>
              </w:rPr>
              <w:t xml:space="preserve">      2020.5.20</w:t>
            </w:r>
            <w:r>
              <w:rPr>
                <w:rFonts w:ascii="宋体" w:hint="eastAsia"/>
                <w:color w:val="000000"/>
              </w:rPr>
              <w:t xml:space="preserve"> </w:t>
            </w:r>
          </w:p>
        </w:tc>
      </w:tr>
      <w:tr w:rsidR="00F45338">
        <w:trPr>
          <w:cantSplit/>
          <w:trHeight w:val="1350"/>
        </w:trPr>
        <w:tc>
          <w:tcPr>
            <w:tcW w:w="8925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:rsidR="00F45338" w:rsidRDefault="004B29C3">
            <w:pPr>
              <w:spacing w:line="400" w:lineRule="exact"/>
              <w:ind w:right="-516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纠正措施执行情况：</w:t>
            </w:r>
          </w:p>
          <w:p w:rsidR="00F45338" w:rsidRDefault="004B29C3">
            <w:pPr>
              <w:spacing w:line="400" w:lineRule="exact"/>
              <w:ind w:right="-516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已按要求执行</w:t>
            </w:r>
          </w:p>
          <w:p w:rsidR="00F45338" w:rsidRDefault="004B29C3" w:rsidP="00205371">
            <w:pPr>
              <w:ind w:right="-514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 xml:space="preserve">                                         </w:t>
            </w:r>
            <w:r w:rsidR="00205371">
              <w:rPr>
                <w:rFonts w:ascii="宋体" w:hint="eastAsia"/>
                <w:color w:val="000000"/>
              </w:rPr>
              <w:t>部门</w:t>
            </w:r>
            <w:r>
              <w:rPr>
                <w:rFonts w:ascii="宋体" w:hint="eastAsia"/>
                <w:color w:val="000000"/>
              </w:rPr>
              <w:t>负责人／日期：</w:t>
            </w:r>
            <w:r w:rsidR="00045257">
              <w:rPr>
                <w:rFonts w:ascii="宋体" w:hint="eastAsia"/>
                <w:color w:val="000000"/>
              </w:rPr>
              <w:t xml:space="preserve">      2020.5.22</w:t>
            </w:r>
          </w:p>
        </w:tc>
      </w:tr>
      <w:tr w:rsidR="00F45338">
        <w:trPr>
          <w:cantSplit/>
          <w:trHeight w:val="1538"/>
        </w:trPr>
        <w:tc>
          <w:tcPr>
            <w:tcW w:w="8925" w:type="dxa"/>
            <w:gridSpan w:val="4"/>
            <w:tcBorders>
              <w:top w:val="single" w:sz="2" w:space="0" w:color="auto"/>
            </w:tcBorders>
          </w:tcPr>
          <w:p w:rsidR="00F45338" w:rsidRDefault="004B29C3">
            <w:pPr>
              <w:spacing w:line="420" w:lineRule="exact"/>
              <w:ind w:right="-516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纠正措施的验证：</w:t>
            </w:r>
          </w:p>
          <w:p w:rsidR="00F45338" w:rsidRDefault="004B29C3">
            <w:pPr>
              <w:spacing w:line="420" w:lineRule="exact"/>
              <w:ind w:right="-516"/>
              <w:rPr>
                <w:rFonts w:ascii="宋体"/>
                <w:color w:val="000000"/>
              </w:rPr>
            </w:pPr>
            <w:r>
              <w:rPr>
                <w:rFonts w:ascii="宋体" w:hint="eastAsia"/>
                <w:color w:val="000000"/>
              </w:rPr>
              <w:t>已按要求实施</w:t>
            </w:r>
            <w:r>
              <w:rPr>
                <w:rFonts w:ascii="宋体"/>
                <w:color w:val="000000"/>
              </w:rPr>
              <w:t>,</w:t>
            </w:r>
            <w:r>
              <w:rPr>
                <w:rFonts w:ascii="宋体" w:hint="eastAsia"/>
                <w:color w:val="000000"/>
              </w:rPr>
              <w:t>验证有效</w:t>
            </w:r>
            <w:r>
              <w:rPr>
                <w:rFonts w:ascii="宋体"/>
                <w:color w:val="000000"/>
              </w:rPr>
              <w:t>.</w:t>
            </w:r>
          </w:p>
          <w:p w:rsidR="00F45338" w:rsidRDefault="00F45338">
            <w:pPr>
              <w:ind w:right="-514"/>
              <w:rPr>
                <w:rFonts w:ascii="宋体"/>
                <w:color w:val="000000"/>
              </w:rPr>
            </w:pPr>
          </w:p>
          <w:p w:rsidR="00F45338" w:rsidRDefault="004B29C3" w:rsidP="00045257">
            <w:pPr>
              <w:ind w:right="-514" w:firstLineChars="500" w:firstLine="1050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 xml:space="preserve">   </w:t>
            </w:r>
            <w:r>
              <w:rPr>
                <w:rFonts w:ascii="宋体" w:hint="eastAsia"/>
                <w:color w:val="000000"/>
              </w:rPr>
              <w:t xml:space="preserve">        </w:t>
            </w:r>
            <w:r>
              <w:rPr>
                <w:rFonts w:ascii="宋体"/>
                <w:color w:val="000000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 xml:space="preserve"> </w:t>
            </w:r>
            <w:r>
              <w:rPr>
                <w:rFonts w:ascii="宋体"/>
                <w:color w:val="000000"/>
              </w:rPr>
              <w:t xml:space="preserve">  </w:t>
            </w:r>
            <w:r>
              <w:rPr>
                <w:rFonts w:ascii="宋体" w:hint="eastAsia"/>
                <w:color w:val="000000"/>
              </w:rPr>
              <w:t>审核组长／日期：</w:t>
            </w:r>
            <w:r w:rsidR="00045257">
              <w:rPr>
                <w:rFonts w:ascii="宋体" w:hint="eastAsia"/>
                <w:szCs w:val="21"/>
              </w:rPr>
              <w:t xml:space="preserve">    </w:t>
            </w:r>
            <w:r>
              <w:rPr>
                <w:rFonts w:ascii="宋体" w:hint="eastAsia"/>
                <w:color w:val="000000"/>
              </w:rPr>
              <w:t xml:space="preserve">   </w:t>
            </w:r>
            <w:r w:rsidR="00045257">
              <w:rPr>
                <w:rFonts w:ascii="宋体" w:hint="eastAsia"/>
                <w:color w:val="000000"/>
              </w:rPr>
              <w:t>2020.5.22</w:t>
            </w:r>
          </w:p>
        </w:tc>
      </w:tr>
    </w:tbl>
    <w:p w:rsidR="00F45338" w:rsidRDefault="00F45338"/>
    <w:p w:rsidR="00F45338" w:rsidRDefault="00F45338"/>
    <w:p w:rsidR="005C6D6D" w:rsidRDefault="005C6D6D"/>
    <w:p w:rsidR="005C6D6D" w:rsidRDefault="005C6D6D" w:rsidP="005C6D6D">
      <w:pPr>
        <w:spacing w:before="120" w:line="600" w:lineRule="exact"/>
        <w:jc w:val="center"/>
        <w:rPr>
          <w:rFonts w:ascii="宋体"/>
          <w:bCs/>
          <w:spacing w:val="60"/>
          <w:sz w:val="36"/>
        </w:rPr>
      </w:pPr>
      <w:r>
        <w:rPr>
          <w:rFonts w:ascii="宋体" w:hAnsi="宋体" w:hint="eastAsia"/>
          <w:bCs/>
          <w:spacing w:val="60"/>
          <w:sz w:val="36"/>
        </w:rPr>
        <w:lastRenderedPageBreak/>
        <w:t>培训记录表</w:t>
      </w:r>
    </w:p>
    <w:p w:rsidR="005C6D6D" w:rsidRDefault="005C6D6D" w:rsidP="005C6D6D">
      <w:pPr>
        <w:spacing w:beforeLines="50" w:before="156" w:afterLines="20" w:after="62" w:line="360" w:lineRule="exact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 xml:space="preserve">编号：　　　　　　　　　　　　　　　　　　　　　</w:t>
      </w:r>
      <w:r>
        <w:rPr>
          <w:rFonts w:ascii="宋体" w:hAnsi="宋体"/>
          <w:szCs w:val="21"/>
        </w:rPr>
        <w:t>NO</w:t>
      </w:r>
      <w:r>
        <w:rPr>
          <w:rFonts w:ascii="宋体" w:hAnsi="宋体" w:hint="eastAsia"/>
          <w:szCs w:val="21"/>
        </w:rPr>
        <w:t>：</w:t>
      </w: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32"/>
        <w:gridCol w:w="408"/>
        <w:gridCol w:w="1020"/>
        <w:gridCol w:w="1620"/>
        <w:gridCol w:w="900"/>
        <w:gridCol w:w="1680"/>
        <w:gridCol w:w="780"/>
        <w:gridCol w:w="1500"/>
      </w:tblGrid>
      <w:tr w:rsidR="005C6D6D" w:rsidTr="002D575B">
        <w:trPr>
          <w:cantSplit/>
        </w:trPr>
        <w:tc>
          <w:tcPr>
            <w:tcW w:w="1452" w:type="dxa"/>
            <w:gridSpan w:val="2"/>
            <w:vAlign w:val="center"/>
          </w:tcPr>
          <w:p w:rsidR="005C6D6D" w:rsidRDefault="005C6D6D" w:rsidP="002D575B">
            <w:pPr>
              <w:spacing w:line="6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培训主题</w:t>
            </w:r>
          </w:p>
        </w:tc>
        <w:tc>
          <w:tcPr>
            <w:tcW w:w="7908" w:type="dxa"/>
            <w:gridSpan w:val="7"/>
            <w:vAlign w:val="center"/>
          </w:tcPr>
          <w:p w:rsidR="005C6D6D" w:rsidRDefault="00205371" w:rsidP="0028045F">
            <w:pPr>
              <w:spacing w:line="6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合规性相关条例</w:t>
            </w:r>
          </w:p>
        </w:tc>
      </w:tr>
      <w:tr w:rsidR="005C6D6D" w:rsidTr="002D575B">
        <w:trPr>
          <w:cantSplit/>
        </w:trPr>
        <w:tc>
          <w:tcPr>
            <w:tcW w:w="720" w:type="dxa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140" w:type="dxa"/>
            <w:gridSpan w:val="2"/>
            <w:vAlign w:val="center"/>
          </w:tcPr>
          <w:p w:rsidR="005C6D6D" w:rsidRDefault="0028045F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  <w:r w:rsidR="00205371">
              <w:rPr>
                <w:rFonts w:ascii="宋体" w:hAnsi="宋体"/>
                <w:sz w:val="24"/>
              </w:rPr>
              <w:t>20.</w:t>
            </w:r>
            <w:r w:rsidR="00102C01">
              <w:rPr>
                <w:rFonts w:ascii="宋体" w:hAnsi="宋体"/>
                <w:sz w:val="24"/>
              </w:rPr>
              <w:t>5.22</w:t>
            </w:r>
          </w:p>
        </w:tc>
        <w:tc>
          <w:tcPr>
            <w:tcW w:w="1020" w:type="dxa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1620" w:type="dxa"/>
            <w:vAlign w:val="center"/>
          </w:tcPr>
          <w:p w:rsidR="005C6D6D" w:rsidRDefault="005C6D6D" w:rsidP="002D575B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办公室</w:t>
            </w:r>
          </w:p>
        </w:tc>
        <w:tc>
          <w:tcPr>
            <w:tcW w:w="900" w:type="dxa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培训</w:t>
            </w: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1680" w:type="dxa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培训</w:t>
            </w: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方式</w:t>
            </w:r>
          </w:p>
        </w:tc>
        <w:tc>
          <w:tcPr>
            <w:tcW w:w="1500" w:type="dxa"/>
            <w:vAlign w:val="center"/>
          </w:tcPr>
          <w:p w:rsidR="005C6D6D" w:rsidRDefault="005C6D6D" w:rsidP="002D575B">
            <w:pPr>
              <w:spacing w:line="360" w:lineRule="exact"/>
              <w:rPr>
                <w:rFonts w:asci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学习、讨论</w:t>
            </w:r>
          </w:p>
        </w:tc>
      </w:tr>
      <w:tr w:rsidR="005C6D6D" w:rsidTr="002D575B">
        <w:tc>
          <w:tcPr>
            <w:tcW w:w="1860" w:type="dxa"/>
            <w:gridSpan w:val="3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8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8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8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参加培训</w:t>
            </w: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人员签到</w:t>
            </w: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7500" w:type="dxa"/>
            <w:gridSpan w:val="6"/>
            <w:vAlign w:val="center"/>
          </w:tcPr>
          <w:p w:rsidR="005C6D6D" w:rsidRDefault="005C6D6D" w:rsidP="002D575B">
            <w:pPr>
              <w:spacing w:line="360" w:lineRule="exact"/>
              <w:rPr>
                <w:rFonts w:ascii="宋体"/>
                <w:sz w:val="24"/>
              </w:rPr>
            </w:pPr>
          </w:p>
        </w:tc>
      </w:tr>
      <w:tr w:rsidR="005C6D6D" w:rsidTr="002D575B">
        <w:tc>
          <w:tcPr>
            <w:tcW w:w="1860" w:type="dxa"/>
            <w:gridSpan w:val="3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培训内容</w:t>
            </w: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摘要</w:t>
            </w: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7500" w:type="dxa"/>
            <w:gridSpan w:val="6"/>
            <w:vAlign w:val="center"/>
          </w:tcPr>
          <w:p w:rsidR="00205371" w:rsidRPr="00205371" w:rsidRDefault="00205371" w:rsidP="00205371">
            <w:pPr>
              <w:numPr>
                <w:ilvl w:val="0"/>
                <w:numId w:val="4"/>
              </w:numPr>
              <w:ind w:rightChars="-160" w:right="-336"/>
              <w:jc w:val="left"/>
              <w:rPr>
                <w:rFonts w:ascii="宋体" w:hAnsi="宋体"/>
                <w:sz w:val="24"/>
              </w:rPr>
            </w:pPr>
            <w:r w:rsidRPr="00205371">
              <w:rPr>
                <w:rFonts w:ascii="宋体" w:hAnsi="宋体" w:hint="eastAsia"/>
                <w:sz w:val="24"/>
              </w:rPr>
              <w:t>GB/T24001-2016ISO14001:2015 条款9.1.2</w:t>
            </w:r>
          </w:p>
          <w:p w:rsidR="005C6D6D" w:rsidRDefault="00205371" w:rsidP="00205371">
            <w:pPr>
              <w:numPr>
                <w:ilvl w:val="0"/>
                <w:numId w:val="4"/>
              </w:numPr>
              <w:ind w:rightChars="-160" w:right="-336"/>
              <w:jc w:val="left"/>
              <w:rPr>
                <w:rFonts w:ascii="宋体" w:hAnsi="宋体"/>
                <w:sz w:val="24"/>
              </w:rPr>
            </w:pPr>
            <w:r w:rsidRPr="00205371">
              <w:rPr>
                <w:rFonts w:ascii="宋体" w:hAnsi="宋体" w:hint="eastAsia"/>
                <w:sz w:val="24"/>
              </w:rPr>
              <w:t>ISO45001：2018条款9.1.2</w:t>
            </w:r>
          </w:p>
        </w:tc>
      </w:tr>
      <w:tr w:rsidR="005C6D6D" w:rsidTr="002D575B">
        <w:trPr>
          <w:trHeight w:val="1615"/>
        </w:trPr>
        <w:tc>
          <w:tcPr>
            <w:tcW w:w="1860" w:type="dxa"/>
            <w:gridSpan w:val="3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考核方式及成绩、合格率</w:t>
            </w:r>
          </w:p>
          <w:p w:rsidR="005C6D6D" w:rsidRDefault="005C6D6D" w:rsidP="002D575B">
            <w:pPr>
              <w:spacing w:line="360" w:lineRule="exact"/>
              <w:rPr>
                <w:rFonts w:ascii="宋体"/>
                <w:sz w:val="24"/>
              </w:rPr>
            </w:pPr>
          </w:p>
        </w:tc>
        <w:tc>
          <w:tcPr>
            <w:tcW w:w="7500" w:type="dxa"/>
            <w:gridSpan w:val="6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8"/>
              </w:rPr>
            </w:pPr>
          </w:p>
          <w:p w:rsidR="005C6D6D" w:rsidRDefault="005C6D6D" w:rsidP="002D575B">
            <w:pPr>
              <w:spacing w:line="360" w:lineRule="exact"/>
              <w:ind w:firstLine="57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采用随讲课进度，课堂提问方式进行考核，各参培人员均能正确</w:t>
            </w:r>
          </w:p>
          <w:p w:rsidR="005C6D6D" w:rsidRDefault="005C6D6D" w:rsidP="002D575B">
            <w:pPr>
              <w:spacing w:line="360" w:lineRule="exact"/>
              <w:ind w:firstLine="570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回答所提问题。合格率</w:t>
            </w:r>
            <w:r>
              <w:rPr>
                <w:rFonts w:ascii="宋体" w:hAnsi="宋体"/>
                <w:sz w:val="24"/>
              </w:rPr>
              <w:t>100%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8"/>
              </w:rPr>
            </w:pPr>
          </w:p>
          <w:p w:rsidR="005C6D6D" w:rsidRDefault="005C6D6D" w:rsidP="002D575B">
            <w:pPr>
              <w:spacing w:line="360" w:lineRule="exact"/>
              <w:rPr>
                <w:rFonts w:ascii="宋体"/>
                <w:sz w:val="28"/>
              </w:rPr>
            </w:pPr>
          </w:p>
        </w:tc>
      </w:tr>
      <w:tr w:rsidR="005C6D6D" w:rsidTr="002D575B">
        <w:trPr>
          <w:trHeight w:val="2875"/>
        </w:trPr>
        <w:tc>
          <w:tcPr>
            <w:tcW w:w="1860" w:type="dxa"/>
            <w:gridSpan w:val="3"/>
            <w:vAlign w:val="center"/>
          </w:tcPr>
          <w:p w:rsidR="005C6D6D" w:rsidRDefault="005C6D6D" w:rsidP="002D575B"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效果评价</w:t>
            </w:r>
          </w:p>
        </w:tc>
        <w:tc>
          <w:tcPr>
            <w:tcW w:w="7500" w:type="dxa"/>
            <w:gridSpan w:val="6"/>
            <w:vAlign w:val="center"/>
          </w:tcPr>
          <w:p w:rsidR="005C6D6D" w:rsidRDefault="005C6D6D" w:rsidP="002D575B">
            <w:pPr>
              <w:spacing w:line="360" w:lineRule="exact"/>
              <w:rPr>
                <w:rFonts w:asci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被培训人都能基本掌握其所学内容,培训效果有效;</w:t>
            </w:r>
          </w:p>
          <w:p w:rsidR="005C6D6D" w:rsidRDefault="005C6D6D" w:rsidP="002D575B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5C6D6D" w:rsidRDefault="005C6D6D" w:rsidP="002D575B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5C6D6D" w:rsidRDefault="00205371" w:rsidP="002D575B">
            <w:pPr>
              <w:spacing w:line="36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评价人：</w:t>
            </w:r>
            <w:bookmarkStart w:id="0" w:name="_GoBack"/>
            <w:bookmarkEnd w:id="0"/>
          </w:p>
          <w:p w:rsidR="005C6D6D" w:rsidRDefault="005C6D6D" w:rsidP="002D575B">
            <w:pPr>
              <w:spacing w:line="360" w:lineRule="exact"/>
              <w:rPr>
                <w:rFonts w:ascii="宋体"/>
                <w:sz w:val="24"/>
              </w:rPr>
            </w:pPr>
          </w:p>
        </w:tc>
      </w:tr>
    </w:tbl>
    <w:p w:rsidR="005C6D6D" w:rsidRDefault="005C6D6D" w:rsidP="005C6D6D"/>
    <w:p w:rsidR="005C6D6D" w:rsidRDefault="005C6D6D" w:rsidP="005C6D6D"/>
    <w:p w:rsidR="005C6D6D" w:rsidRDefault="005C6D6D"/>
    <w:sectPr w:rsidR="005C6D6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72E" w:rsidRDefault="00A5372E">
      <w:r>
        <w:separator/>
      </w:r>
    </w:p>
  </w:endnote>
  <w:endnote w:type="continuationSeparator" w:id="0">
    <w:p w:rsidR="00A5372E" w:rsidRDefault="00A5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72E" w:rsidRDefault="00A5372E">
      <w:r>
        <w:separator/>
      </w:r>
    </w:p>
  </w:footnote>
  <w:footnote w:type="continuationSeparator" w:id="0">
    <w:p w:rsidR="00A5372E" w:rsidRDefault="00A53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38" w:rsidRDefault="00045257">
    <w:pPr>
      <w:pStyle w:val="a4"/>
      <w:rPr>
        <w:szCs w:val="24"/>
      </w:rPr>
    </w:pPr>
    <w:r>
      <w:rPr>
        <w:rFonts w:ascii="宋体" w:hAnsi="宋体" w:hint="eastAsia"/>
        <w:color w:val="000000"/>
        <w:sz w:val="28"/>
        <w:szCs w:val="28"/>
      </w:rPr>
      <w:t>南方精典（重庆）人才服务有限公司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3095"/>
    <w:multiLevelType w:val="multilevel"/>
    <w:tmpl w:val="11A6309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AF462EF"/>
    <w:multiLevelType w:val="multilevel"/>
    <w:tmpl w:val="3AF462EF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6057F7D"/>
    <w:multiLevelType w:val="multilevel"/>
    <w:tmpl w:val="46057F7D"/>
    <w:lvl w:ilvl="0">
      <w:start w:val="1"/>
      <w:numFmt w:val="decimal"/>
      <w:lvlText w:val="%1、"/>
      <w:lvlJc w:val="left"/>
      <w:pPr>
        <w:tabs>
          <w:tab w:val="left" w:pos="1200"/>
        </w:tabs>
        <w:ind w:left="1200" w:hanging="720"/>
      </w:pPr>
      <w:rPr>
        <w:rFonts w:ascii="华文行楷" w:eastAsia="华文行楷" w:hint="eastAsia"/>
        <w:color w:val="FF0000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3">
    <w:nsid w:val="57383654"/>
    <w:multiLevelType w:val="singleLevel"/>
    <w:tmpl w:val="57383654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6DC2"/>
    <w:rsid w:val="00045257"/>
    <w:rsid w:val="000A4219"/>
    <w:rsid w:val="000B32A8"/>
    <w:rsid w:val="000B769B"/>
    <w:rsid w:val="000D2F50"/>
    <w:rsid w:val="000E2137"/>
    <w:rsid w:val="00102C01"/>
    <w:rsid w:val="00105C19"/>
    <w:rsid w:val="0014444B"/>
    <w:rsid w:val="001639B6"/>
    <w:rsid w:val="001677BF"/>
    <w:rsid w:val="0018240A"/>
    <w:rsid w:val="00184854"/>
    <w:rsid w:val="00192D1C"/>
    <w:rsid w:val="00196A52"/>
    <w:rsid w:val="001A28D3"/>
    <w:rsid w:val="001B7DC4"/>
    <w:rsid w:val="001F7E2C"/>
    <w:rsid w:val="00203EBA"/>
    <w:rsid w:val="00205371"/>
    <w:rsid w:val="00262056"/>
    <w:rsid w:val="0027538C"/>
    <w:rsid w:val="0028045F"/>
    <w:rsid w:val="002816C6"/>
    <w:rsid w:val="002A0162"/>
    <w:rsid w:val="002B2F70"/>
    <w:rsid w:val="002F6DC2"/>
    <w:rsid w:val="003356F0"/>
    <w:rsid w:val="00356820"/>
    <w:rsid w:val="003571F8"/>
    <w:rsid w:val="00361129"/>
    <w:rsid w:val="00367CF8"/>
    <w:rsid w:val="00387CBA"/>
    <w:rsid w:val="003B7729"/>
    <w:rsid w:val="003C0B4B"/>
    <w:rsid w:val="003D3179"/>
    <w:rsid w:val="003D4F11"/>
    <w:rsid w:val="003F0D0C"/>
    <w:rsid w:val="00411781"/>
    <w:rsid w:val="00423F75"/>
    <w:rsid w:val="00431DAF"/>
    <w:rsid w:val="0043596A"/>
    <w:rsid w:val="00447BCA"/>
    <w:rsid w:val="0045248E"/>
    <w:rsid w:val="004736E1"/>
    <w:rsid w:val="004A2F54"/>
    <w:rsid w:val="004B29C3"/>
    <w:rsid w:val="004B6190"/>
    <w:rsid w:val="004C7C20"/>
    <w:rsid w:val="004D298D"/>
    <w:rsid w:val="004D6D4B"/>
    <w:rsid w:val="00525188"/>
    <w:rsid w:val="0053064F"/>
    <w:rsid w:val="00545DFF"/>
    <w:rsid w:val="00562422"/>
    <w:rsid w:val="005930B6"/>
    <w:rsid w:val="00595763"/>
    <w:rsid w:val="005B3AAD"/>
    <w:rsid w:val="005B6B77"/>
    <w:rsid w:val="005C28FB"/>
    <w:rsid w:val="005C6D6D"/>
    <w:rsid w:val="005F0F8D"/>
    <w:rsid w:val="006018E1"/>
    <w:rsid w:val="0060205E"/>
    <w:rsid w:val="006372EA"/>
    <w:rsid w:val="0065729C"/>
    <w:rsid w:val="006A6AD3"/>
    <w:rsid w:val="006B16DD"/>
    <w:rsid w:val="006D2E6F"/>
    <w:rsid w:val="006E198D"/>
    <w:rsid w:val="006F3872"/>
    <w:rsid w:val="00735C4E"/>
    <w:rsid w:val="00742F61"/>
    <w:rsid w:val="00755561"/>
    <w:rsid w:val="00787F65"/>
    <w:rsid w:val="007B2826"/>
    <w:rsid w:val="007B5D8C"/>
    <w:rsid w:val="00827065"/>
    <w:rsid w:val="00835A2A"/>
    <w:rsid w:val="00860F66"/>
    <w:rsid w:val="00864A99"/>
    <w:rsid w:val="0088739B"/>
    <w:rsid w:val="008B3D18"/>
    <w:rsid w:val="008C1ABF"/>
    <w:rsid w:val="009008BC"/>
    <w:rsid w:val="00902A23"/>
    <w:rsid w:val="00924060"/>
    <w:rsid w:val="00937338"/>
    <w:rsid w:val="009522A9"/>
    <w:rsid w:val="009866CC"/>
    <w:rsid w:val="009B6170"/>
    <w:rsid w:val="009D3E8E"/>
    <w:rsid w:val="009F5C10"/>
    <w:rsid w:val="00A15763"/>
    <w:rsid w:val="00A40343"/>
    <w:rsid w:val="00A40B7D"/>
    <w:rsid w:val="00A415D2"/>
    <w:rsid w:val="00A429DD"/>
    <w:rsid w:val="00A47212"/>
    <w:rsid w:val="00A5372E"/>
    <w:rsid w:val="00A6699A"/>
    <w:rsid w:val="00A70A32"/>
    <w:rsid w:val="00A71C25"/>
    <w:rsid w:val="00A74B35"/>
    <w:rsid w:val="00A77C49"/>
    <w:rsid w:val="00AD59C6"/>
    <w:rsid w:val="00B41E5D"/>
    <w:rsid w:val="00B5697A"/>
    <w:rsid w:val="00B601E4"/>
    <w:rsid w:val="00B868A6"/>
    <w:rsid w:val="00BB7378"/>
    <w:rsid w:val="00BC5D27"/>
    <w:rsid w:val="00BD2198"/>
    <w:rsid w:val="00BD5C08"/>
    <w:rsid w:val="00BD71A3"/>
    <w:rsid w:val="00BD751F"/>
    <w:rsid w:val="00BE5C99"/>
    <w:rsid w:val="00BF2263"/>
    <w:rsid w:val="00BF7DAB"/>
    <w:rsid w:val="00C23305"/>
    <w:rsid w:val="00C3030D"/>
    <w:rsid w:val="00C41D97"/>
    <w:rsid w:val="00C502E5"/>
    <w:rsid w:val="00C62E64"/>
    <w:rsid w:val="00CA78AD"/>
    <w:rsid w:val="00CD2ED2"/>
    <w:rsid w:val="00CE0AC2"/>
    <w:rsid w:val="00D171A2"/>
    <w:rsid w:val="00D173C2"/>
    <w:rsid w:val="00D3682B"/>
    <w:rsid w:val="00D42771"/>
    <w:rsid w:val="00D4781E"/>
    <w:rsid w:val="00D5220F"/>
    <w:rsid w:val="00DA4601"/>
    <w:rsid w:val="00DC4B93"/>
    <w:rsid w:val="00DD76AE"/>
    <w:rsid w:val="00DF59B5"/>
    <w:rsid w:val="00E07042"/>
    <w:rsid w:val="00E23DBB"/>
    <w:rsid w:val="00E34D07"/>
    <w:rsid w:val="00E5070B"/>
    <w:rsid w:val="00E70471"/>
    <w:rsid w:val="00E85D20"/>
    <w:rsid w:val="00EC2BA6"/>
    <w:rsid w:val="00F0023F"/>
    <w:rsid w:val="00F16B9B"/>
    <w:rsid w:val="00F33908"/>
    <w:rsid w:val="00F33BBB"/>
    <w:rsid w:val="00F45338"/>
    <w:rsid w:val="00F62ABF"/>
    <w:rsid w:val="00F751FA"/>
    <w:rsid w:val="00FA39BD"/>
    <w:rsid w:val="00FD1FF5"/>
    <w:rsid w:val="00FE33EF"/>
    <w:rsid w:val="00FE35B7"/>
    <w:rsid w:val="00FE48B6"/>
    <w:rsid w:val="00FF3F99"/>
    <w:rsid w:val="00FF6930"/>
    <w:rsid w:val="50F5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locked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纠正措施报告</dc:title>
  <dc:creator>ajqsp</dc:creator>
  <cp:lastModifiedBy>xb21cn</cp:lastModifiedBy>
  <cp:revision>24</cp:revision>
  <cp:lastPrinted>2014-12-21T09:34:00Z</cp:lastPrinted>
  <dcterms:created xsi:type="dcterms:W3CDTF">2016-12-14T17:23:00Z</dcterms:created>
  <dcterms:modified xsi:type="dcterms:W3CDTF">2020-06-07T14:21:00Z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